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6E" w:rsidRPr="00B221DD" w:rsidRDefault="00F7216E" w:rsidP="00F7216E">
      <w:pPr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480175" cy="9166225"/>
            <wp:effectExtent l="19050" t="0" r="0" b="0"/>
            <wp:docPr id="1" name="Рисунок 0" descr="Pag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16E" w:rsidRDefault="00F7216E" w:rsidP="00F7216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F7216E" w:rsidRPr="00B221DD" w:rsidRDefault="00F7216E" w:rsidP="00F7216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F7216E" w:rsidRPr="00B221DD" w:rsidRDefault="00F7216E" w:rsidP="00F7216E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F7216E" w:rsidRPr="00B221DD" w:rsidRDefault="00F7216E" w:rsidP="00F7216E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F7216E" w:rsidRPr="00B221DD" w:rsidTr="007F295A">
        <w:tc>
          <w:tcPr>
            <w:tcW w:w="1134" w:type="dxa"/>
            <w:shd w:val="clear" w:color="auto" w:fill="auto"/>
          </w:tcPr>
          <w:p w:rsidR="00F7216E" w:rsidRPr="00B221DD" w:rsidRDefault="00F7216E" w:rsidP="007F295A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F7216E" w:rsidRPr="00B221DD" w:rsidRDefault="00F7216E" w:rsidP="007F295A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7216E" w:rsidRPr="00B221DD" w:rsidRDefault="00F7216E" w:rsidP="007F295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7216E" w:rsidRPr="00B221DD" w:rsidTr="007F295A">
        <w:tc>
          <w:tcPr>
            <w:tcW w:w="1134" w:type="dxa"/>
            <w:shd w:val="clear" w:color="auto" w:fill="auto"/>
          </w:tcPr>
          <w:p w:rsidR="00F7216E" w:rsidRPr="00B221DD" w:rsidRDefault="00F7216E" w:rsidP="007F295A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F7216E" w:rsidRPr="00B221DD" w:rsidRDefault="00F7216E" w:rsidP="007F295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7216E" w:rsidRPr="00B221DD" w:rsidTr="007F295A">
        <w:tc>
          <w:tcPr>
            <w:tcW w:w="1134" w:type="dxa"/>
            <w:shd w:val="clear" w:color="auto" w:fill="auto"/>
          </w:tcPr>
          <w:p w:rsidR="00F7216E" w:rsidRPr="00B221DD" w:rsidRDefault="00F7216E" w:rsidP="007F295A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7216E" w:rsidRPr="00B221DD" w:rsidRDefault="00F7216E" w:rsidP="007F295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7216E" w:rsidRPr="00B221DD" w:rsidTr="007F295A">
        <w:tc>
          <w:tcPr>
            <w:tcW w:w="1134" w:type="dxa"/>
            <w:shd w:val="clear" w:color="auto" w:fill="auto"/>
          </w:tcPr>
          <w:p w:rsidR="00F7216E" w:rsidRPr="00B221DD" w:rsidRDefault="00F7216E" w:rsidP="007F295A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7216E" w:rsidRPr="00B221DD" w:rsidRDefault="00F7216E" w:rsidP="007F295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7216E" w:rsidRPr="00B221DD" w:rsidTr="007F295A">
        <w:tc>
          <w:tcPr>
            <w:tcW w:w="1134" w:type="dxa"/>
            <w:shd w:val="clear" w:color="auto" w:fill="auto"/>
          </w:tcPr>
          <w:p w:rsidR="00F7216E" w:rsidRPr="00B221DD" w:rsidRDefault="00F7216E" w:rsidP="007F295A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7216E" w:rsidRPr="00B221DD" w:rsidRDefault="00F7216E" w:rsidP="007F295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7216E" w:rsidRPr="00B221DD" w:rsidTr="007F295A">
        <w:tc>
          <w:tcPr>
            <w:tcW w:w="8789" w:type="dxa"/>
            <w:gridSpan w:val="2"/>
            <w:shd w:val="clear" w:color="auto" w:fill="auto"/>
          </w:tcPr>
          <w:p w:rsidR="00F7216E" w:rsidRPr="00B221DD" w:rsidRDefault="00F7216E" w:rsidP="007F295A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F7216E" w:rsidRPr="00B221DD" w:rsidRDefault="00F7216E" w:rsidP="007F295A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F7216E" w:rsidRPr="00B221DD" w:rsidRDefault="00F7216E" w:rsidP="00F7216E">
      <w:pPr>
        <w:jc w:val="center"/>
        <w:rPr>
          <w:b/>
          <w:sz w:val="26"/>
          <w:szCs w:val="26"/>
        </w:rPr>
      </w:pPr>
    </w:p>
    <w:p w:rsidR="00F7216E" w:rsidRPr="006429E8" w:rsidRDefault="00F7216E" w:rsidP="00F7216E">
      <w:pPr>
        <w:jc w:val="both"/>
        <w:rPr>
          <w:b/>
        </w:rPr>
      </w:pPr>
    </w:p>
    <w:p w:rsidR="00F7216E" w:rsidRPr="00B221DD" w:rsidRDefault="00F7216E" w:rsidP="00F7216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F7216E" w:rsidRPr="00720D00" w:rsidRDefault="00F7216E" w:rsidP="00F7216E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</w:t>
      </w:r>
      <w:proofErr w:type="gramStart"/>
      <w:r w:rsidRPr="00720D00">
        <w:rPr>
          <w:sz w:val="26"/>
          <w:szCs w:val="26"/>
        </w:rPr>
        <w:t>разработаны</w:t>
      </w:r>
      <w:proofErr w:type="gramEnd"/>
      <w:r w:rsidRPr="00720D00">
        <w:rPr>
          <w:sz w:val="26"/>
          <w:szCs w:val="26"/>
        </w:rPr>
        <w:t xml:space="preserve"> на основе:</w:t>
      </w:r>
    </w:p>
    <w:p w:rsidR="00F7216E" w:rsidRDefault="00F7216E" w:rsidP="00F7216E">
      <w:pPr>
        <w:keepNext/>
        <w:keepLines/>
        <w:suppressLineNumbers/>
        <w:suppressAutoHyphens/>
        <w:ind w:firstLine="709"/>
        <w:rPr>
          <w:color w:val="000000" w:themeColor="text1"/>
          <w:sz w:val="26"/>
          <w:szCs w:val="26"/>
        </w:rPr>
      </w:pPr>
      <w:r w:rsidRPr="00720D00">
        <w:rPr>
          <w:sz w:val="26"/>
          <w:szCs w:val="26"/>
        </w:rPr>
        <w:t xml:space="preserve">- </w:t>
      </w:r>
      <w:r w:rsidRPr="00D47115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D47115">
        <w:rPr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F7216E" w:rsidRPr="00720D00" w:rsidRDefault="00F7216E" w:rsidP="00F7216E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машиностроения;</w:t>
      </w:r>
    </w:p>
    <w:p w:rsidR="00F7216E" w:rsidRPr="00720D00" w:rsidRDefault="00F7216E" w:rsidP="00F7216E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>
        <w:rPr>
          <w:sz w:val="26"/>
          <w:szCs w:val="26"/>
        </w:rPr>
        <w:t>4</w:t>
      </w:r>
    </w:p>
    <w:p w:rsidR="00F7216E" w:rsidRPr="00B221DD" w:rsidRDefault="00F7216E" w:rsidP="00F7216E">
      <w:pPr>
        <w:ind w:firstLine="709"/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>
        <w:rPr>
          <w:caps/>
          <w:sz w:val="26"/>
          <w:szCs w:val="26"/>
          <w:shd w:val="clear" w:color="auto" w:fill="FFFFFF"/>
        </w:rPr>
        <w:t xml:space="preserve">СГ.03 </w:t>
      </w:r>
      <w:r w:rsidRPr="00F7216E">
        <w:rPr>
          <w:sz w:val="26"/>
          <w:szCs w:val="26"/>
        </w:rPr>
        <w:t>Физическая культура</w:t>
      </w:r>
      <w:r w:rsidRPr="00F7216E">
        <w:rPr>
          <w:b/>
          <w:sz w:val="26"/>
          <w:szCs w:val="26"/>
        </w:rPr>
        <w:t>.</w:t>
      </w:r>
    </w:p>
    <w:p w:rsidR="00F7216E" w:rsidRDefault="00F7216E" w:rsidP="00F7216E">
      <w:pPr>
        <w:keepNext/>
        <w:keepLines/>
        <w:suppressLineNumbers/>
        <w:suppressAutoHyphens/>
        <w:ind w:firstLine="709"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caps/>
          <w:sz w:val="26"/>
          <w:szCs w:val="26"/>
          <w:shd w:val="clear" w:color="auto" w:fill="FFFFFF"/>
        </w:rPr>
        <w:t>СГ.03</w:t>
      </w:r>
      <w:r>
        <w:rPr>
          <w:sz w:val="24"/>
          <w:szCs w:val="24"/>
        </w:rPr>
        <w:t>Физическая культура</w:t>
      </w:r>
      <w:proofErr w:type="gramStart"/>
      <w:r w:rsidRPr="00B221DD">
        <w:rPr>
          <w:b/>
          <w:sz w:val="24"/>
          <w:szCs w:val="24"/>
        </w:rPr>
        <w:t>..</w:t>
      </w:r>
      <w:proofErr w:type="gramEnd"/>
    </w:p>
    <w:p w:rsidR="00F7216E" w:rsidRPr="00720D00" w:rsidRDefault="00F7216E" w:rsidP="00F7216E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F7216E" w:rsidRPr="008C2BAC" w:rsidRDefault="00F7216E" w:rsidP="00F7216E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F7216E" w:rsidRPr="008C2BAC" w:rsidRDefault="00F7216E" w:rsidP="00F7216E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F7216E" w:rsidRPr="008C2BAC" w:rsidRDefault="00F7216E" w:rsidP="00F721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9"/>
        <w:gridCol w:w="4111"/>
      </w:tblGrid>
      <w:tr w:rsidR="00F7216E" w:rsidRPr="008D08E9" w:rsidTr="007F295A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16E" w:rsidRPr="008D08E9" w:rsidRDefault="00F7216E" w:rsidP="007F295A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7216E" w:rsidRPr="008D08E9" w:rsidRDefault="00F7216E" w:rsidP="007F295A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16E" w:rsidRPr="008D08E9" w:rsidRDefault="00F7216E" w:rsidP="007F295A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7216E" w:rsidRPr="008D08E9" w:rsidTr="007F295A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16E" w:rsidRDefault="00F7216E" w:rsidP="007F295A">
            <w:pPr>
              <w:tabs>
                <w:tab w:val="left" w:pos="966"/>
              </w:tabs>
              <w:ind w:left="-36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F7216E" w:rsidRPr="002C67CB" w:rsidRDefault="00F7216E" w:rsidP="007F295A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организовывать работу коллектива </w:t>
            </w:r>
            <w:proofErr w:type="spellStart"/>
            <w:r w:rsidRPr="002C67CB">
              <w:rPr>
                <w:sz w:val="26"/>
                <w:szCs w:val="26"/>
              </w:rPr>
              <w:t>икоманды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F7216E" w:rsidRPr="002C67CB" w:rsidRDefault="00F7216E" w:rsidP="007F295A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использовать физкультурно-оздоровительную деятельность </w:t>
            </w:r>
            <w:proofErr w:type="spellStart"/>
            <w:r w:rsidRPr="002C67CB">
              <w:rPr>
                <w:sz w:val="26"/>
                <w:szCs w:val="26"/>
              </w:rPr>
              <w:t>дляукрепления</w:t>
            </w:r>
            <w:proofErr w:type="spellEnd"/>
            <w:r w:rsidRPr="002C67CB">
              <w:rPr>
                <w:sz w:val="26"/>
                <w:szCs w:val="26"/>
              </w:rPr>
              <w:t xml:space="preserve"> здоровья, </w:t>
            </w:r>
            <w:proofErr w:type="spellStart"/>
            <w:r w:rsidRPr="002C67CB">
              <w:rPr>
                <w:sz w:val="26"/>
                <w:szCs w:val="26"/>
              </w:rPr>
              <w:t>достиженияжизненныхипрофессиональныхцелей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F7216E" w:rsidRPr="002C67CB" w:rsidRDefault="00F7216E" w:rsidP="007F295A">
            <w:pPr>
              <w:pStyle w:val="TableParagraph"/>
              <w:ind w:right="742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</w:t>
            </w:r>
            <w:proofErr w:type="spellStart"/>
            <w:r w:rsidRPr="002C67CB">
              <w:rPr>
                <w:sz w:val="26"/>
                <w:szCs w:val="26"/>
              </w:rPr>
              <w:t>применятьрациональныеприемыдвигательных</w:t>
            </w:r>
            <w:proofErr w:type="spellEnd"/>
            <w:r w:rsidRPr="002C67CB">
              <w:rPr>
                <w:sz w:val="26"/>
                <w:szCs w:val="26"/>
              </w:rPr>
              <w:t xml:space="preserve"> функций </w:t>
            </w:r>
            <w:proofErr w:type="spellStart"/>
            <w:r w:rsidRPr="002C67CB">
              <w:rPr>
                <w:sz w:val="26"/>
                <w:szCs w:val="26"/>
              </w:rPr>
              <w:t>впрофессиональнойдеятельности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F7216E" w:rsidRPr="008D08E9" w:rsidRDefault="00F7216E" w:rsidP="007F295A">
            <w:pPr>
              <w:tabs>
                <w:tab w:val="left" w:pos="966"/>
              </w:tabs>
              <w:ind w:left="-36" w:firstLine="319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C67CB">
              <w:rPr>
                <w:sz w:val="26"/>
                <w:szCs w:val="26"/>
              </w:rPr>
              <w:t xml:space="preserve">пользоваться средствами </w:t>
            </w:r>
            <w:proofErr w:type="spellStart"/>
            <w:r w:rsidRPr="002C67CB">
              <w:rPr>
                <w:sz w:val="26"/>
                <w:szCs w:val="26"/>
              </w:rPr>
              <w:t>профилактикиперенапряжения</w:t>
            </w:r>
            <w:proofErr w:type="spellEnd"/>
            <w:r w:rsidRPr="002C67CB">
              <w:rPr>
                <w:sz w:val="26"/>
                <w:szCs w:val="26"/>
              </w:rPr>
              <w:t xml:space="preserve">, характерными </w:t>
            </w:r>
            <w:proofErr w:type="spellStart"/>
            <w:r w:rsidRPr="002C67CB">
              <w:rPr>
                <w:sz w:val="26"/>
                <w:szCs w:val="26"/>
              </w:rPr>
              <w:t>дляданнойспециальности</w:t>
            </w:r>
            <w:proofErr w:type="spellEnd"/>
            <w:r w:rsidRPr="002C67CB">
              <w:rPr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16E" w:rsidRDefault="00F7216E" w:rsidP="007F295A">
            <w:r>
              <w:rPr>
                <w:sz w:val="26"/>
                <w:szCs w:val="26"/>
              </w:rPr>
              <w:t xml:space="preserve">Практические и </w:t>
            </w:r>
            <w:proofErr w:type="spellStart"/>
            <w:r>
              <w:rPr>
                <w:sz w:val="26"/>
                <w:szCs w:val="26"/>
              </w:rPr>
              <w:t>самостоятельные</w:t>
            </w:r>
            <w:r w:rsidRPr="00AB59CB">
              <w:rPr>
                <w:sz w:val="26"/>
                <w:szCs w:val="26"/>
              </w:rPr>
              <w:t>занятия</w:t>
            </w:r>
            <w:proofErr w:type="spellEnd"/>
            <w:r w:rsidRPr="00AB59CB">
              <w:rPr>
                <w:sz w:val="26"/>
                <w:szCs w:val="26"/>
              </w:rPr>
              <w:t>.</w:t>
            </w:r>
          </w:p>
        </w:tc>
      </w:tr>
      <w:tr w:rsidR="00F7216E" w:rsidRPr="008D08E9" w:rsidTr="007F295A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16E" w:rsidRPr="008D08E9" w:rsidRDefault="00F7216E" w:rsidP="007F295A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F7216E" w:rsidRPr="002C67CB" w:rsidRDefault="00F7216E" w:rsidP="007F295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психологические </w:t>
            </w:r>
            <w:proofErr w:type="spellStart"/>
            <w:r w:rsidRPr="002C67CB">
              <w:rPr>
                <w:sz w:val="26"/>
                <w:szCs w:val="26"/>
              </w:rPr>
              <w:t>основыдеятельности</w:t>
            </w:r>
            <w:proofErr w:type="spellEnd"/>
            <w:r w:rsidRPr="002C67CB">
              <w:rPr>
                <w:sz w:val="26"/>
                <w:szCs w:val="26"/>
              </w:rPr>
              <w:t xml:space="preserve"> </w:t>
            </w:r>
            <w:proofErr w:type="spellStart"/>
            <w:r w:rsidRPr="002C67CB">
              <w:rPr>
                <w:sz w:val="26"/>
                <w:szCs w:val="26"/>
              </w:rPr>
              <w:t>коллектива</w:t>
            </w:r>
            <w:proofErr w:type="gramStart"/>
            <w:r w:rsidRPr="002C67CB">
              <w:rPr>
                <w:sz w:val="26"/>
                <w:szCs w:val="26"/>
              </w:rPr>
              <w:t>,п</w:t>
            </w:r>
            <w:proofErr w:type="gramEnd"/>
            <w:r w:rsidRPr="002C67CB">
              <w:rPr>
                <w:sz w:val="26"/>
                <w:szCs w:val="26"/>
              </w:rPr>
              <w:t>сихологические</w:t>
            </w:r>
            <w:proofErr w:type="spellEnd"/>
            <w:r w:rsidRPr="002C67CB">
              <w:rPr>
                <w:sz w:val="26"/>
                <w:szCs w:val="26"/>
              </w:rPr>
              <w:t xml:space="preserve"> </w:t>
            </w:r>
            <w:proofErr w:type="spellStart"/>
            <w:r w:rsidRPr="002C67CB">
              <w:rPr>
                <w:sz w:val="26"/>
                <w:szCs w:val="26"/>
              </w:rPr>
              <w:t>особенностиличности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F7216E" w:rsidRPr="002C67CB" w:rsidRDefault="00F7216E" w:rsidP="007F295A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роль физической культуры </w:t>
            </w:r>
            <w:proofErr w:type="spellStart"/>
            <w:r w:rsidRPr="002C67CB">
              <w:rPr>
                <w:sz w:val="26"/>
                <w:szCs w:val="26"/>
              </w:rPr>
              <w:t>вобщекультурном</w:t>
            </w:r>
            <w:proofErr w:type="gramStart"/>
            <w:r w:rsidRPr="002C67CB">
              <w:rPr>
                <w:sz w:val="26"/>
                <w:szCs w:val="26"/>
              </w:rPr>
              <w:t>,п</w:t>
            </w:r>
            <w:proofErr w:type="gramEnd"/>
            <w:r w:rsidRPr="002C67CB">
              <w:rPr>
                <w:sz w:val="26"/>
                <w:szCs w:val="26"/>
              </w:rPr>
              <w:t>рофессиональномисоциальномразвитиичеловека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F7216E" w:rsidRPr="002C67CB" w:rsidRDefault="00F7216E" w:rsidP="007F295A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:rsidR="00F7216E" w:rsidRPr="002C67CB" w:rsidRDefault="00F7216E" w:rsidP="007F295A">
            <w:pPr>
              <w:pStyle w:val="TableParagraph"/>
              <w:ind w:right="1173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</w:t>
            </w:r>
            <w:proofErr w:type="spellStart"/>
            <w:r w:rsidRPr="002C67CB">
              <w:rPr>
                <w:sz w:val="26"/>
                <w:szCs w:val="26"/>
              </w:rPr>
              <w:t>условияпрофессиональнойдеятельности</w:t>
            </w:r>
            <w:proofErr w:type="spellEnd"/>
            <w:r w:rsidRPr="002C67CB">
              <w:rPr>
                <w:sz w:val="26"/>
                <w:szCs w:val="26"/>
              </w:rPr>
              <w:t xml:space="preserve"> и зоны </w:t>
            </w:r>
            <w:proofErr w:type="spellStart"/>
            <w:r w:rsidRPr="002C67CB">
              <w:rPr>
                <w:sz w:val="26"/>
                <w:szCs w:val="26"/>
              </w:rPr>
              <w:t>рискафизического</w:t>
            </w:r>
            <w:proofErr w:type="spellEnd"/>
            <w:r w:rsidRPr="002C67CB">
              <w:rPr>
                <w:sz w:val="26"/>
                <w:szCs w:val="26"/>
              </w:rPr>
              <w:t xml:space="preserve"> здоровья </w:t>
            </w:r>
            <w:proofErr w:type="spellStart"/>
            <w:r w:rsidRPr="002C67CB">
              <w:rPr>
                <w:sz w:val="26"/>
                <w:szCs w:val="26"/>
              </w:rPr>
              <w:t>дляспециальности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F7216E" w:rsidRPr="008D08E9" w:rsidRDefault="00F7216E" w:rsidP="007F295A">
            <w:pPr>
              <w:tabs>
                <w:tab w:val="left" w:pos="338"/>
              </w:tabs>
              <w:ind w:right="200" w:firstLine="319"/>
              <w:rPr>
                <w:b/>
                <w:bCs/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 средства </w:t>
            </w:r>
            <w:proofErr w:type="spellStart"/>
            <w:r w:rsidRPr="002C67CB">
              <w:rPr>
                <w:sz w:val="26"/>
                <w:szCs w:val="26"/>
              </w:rPr>
              <w:t>профилактикиперенапряжения</w:t>
            </w:r>
            <w:proofErr w:type="spellEnd"/>
            <w:r w:rsidRPr="002C67CB">
              <w:rPr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16E" w:rsidRDefault="00F7216E" w:rsidP="007F295A">
            <w:r w:rsidRPr="005128D2">
              <w:rPr>
                <w:sz w:val="26"/>
                <w:szCs w:val="26"/>
              </w:rPr>
              <w:t xml:space="preserve">Практические и </w:t>
            </w:r>
            <w:proofErr w:type="spellStart"/>
            <w:r w:rsidRPr="005128D2">
              <w:rPr>
                <w:sz w:val="26"/>
                <w:szCs w:val="26"/>
              </w:rPr>
              <w:t>самостоятельныезанятия</w:t>
            </w:r>
            <w:proofErr w:type="spellEnd"/>
            <w:r w:rsidRPr="005128D2">
              <w:rPr>
                <w:sz w:val="26"/>
                <w:szCs w:val="26"/>
              </w:rPr>
              <w:t>.</w:t>
            </w:r>
          </w:p>
        </w:tc>
      </w:tr>
      <w:tr w:rsidR="00F7216E" w:rsidRPr="008D08E9" w:rsidTr="007F295A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16E" w:rsidRPr="005450C9" w:rsidRDefault="00F7216E" w:rsidP="007F295A">
            <w:pPr>
              <w:pStyle w:val="af3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5450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16E" w:rsidRDefault="00F7216E" w:rsidP="007F295A">
            <w:r w:rsidRPr="005128D2">
              <w:rPr>
                <w:sz w:val="26"/>
                <w:szCs w:val="26"/>
              </w:rPr>
              <w:t xml:space="preserve">Практические и </w:t>
            </w:r>
            <w:proofErr w:type="spellStart"/>
            <w:r w:rsidRPr="005128D2">
              <w:rPr>
                <w:sz w:val="26"/>
                <w:szCs w:val="26"/>
              </w:rPr>
              <w:t>самостоятельныезанятия</w:t>
            </w:r>
            <w:proofErr w:type="spellEnd"/>
            <w:r w:rsidRPr="005128D2">
              <w:rPr>
                <w:sz w:val="26"/>
                <w:szCs w:val="26"/>
              </w:rPr>
              <w:t>.</w:t>
            </w:r>
          </w:p>
        </w:tc>
      </w:tr>
      <w:tr w:rsidR="00F7216E" w:rsidRPr="008D08E9" w:rsidTr="007F295A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16E" w:rsidRDefault="00F7216E" w:rsidP="007F295A">
            <w:r w:rsidRPr="005450C9">
              <w:rPr>
                <w:sz w:val="26"/>
                <w:szCs w:val="26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5450C9">
              <w:rPr>
                <w:sz w:val="26"/>
                <w:szCs w:val="26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16E" w:rsidRDefault="00F7216E" w:rsidP="007F295A">
            <w:r w:rsidRPr="005128D2">
              <w:rPr>
                <w:sz w:val="26"/>
                <w:szCs w:val="26"/>
              </w:rPr>
              <w:lastRenderedPageBreak/>
              <w:t xml:space="preserve">Практические и </w:t>
            </w:r>
            <w:proofErr w:type="spellStart"/>
            <w:r w:rsidRPr="005128D2">
              <w:rPr>
                <w:sz w:val="26"/>
                <w:szCs w:val="26"/>
              </w:rPr>
              <w:t>самостоятельныезанятия</w:t>
            </w:r>
            <w:proofErr w:type="spellEnd"/>
            <w:r w:rsidRPr="005128D2">
              <w:rPr>
                <w:sz w:val="26"/>
                <w:szCs w:val="26"/>
              </w:rPr>
              <w:t>.</w:t>
            </w:r>
          </w:p>
        </w:tc>
      </w:tr>
    </w:tbl>
    <w:p w:rsidR="00F7216E" w:rsidRDefault="00F7216E" w:rsidP="00F7216E">
      <w:pPr>
        <w:shd w:val="clear" w:color="auto" w:fill="FFFFFF"/>
        <w:jc w:val="center"/>
        <w:rPr>
          <w:b/>
          <w:caps/>
          <w:sz w:val="24"/>
          <w:szCs w:val="24"/>
        </w:rPr>
      </w:pPr>
      <w:bookmarkStart w:id="1" w:name="_GoBack"/>
      <w:bookmarkEnd w:id="1"/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6"/>
        <w:gridCol w:w="1900"/>
      </w:tblGrid>
      <w:tr w:rsidR="00F7216E" w:rsidRPr="008F11E6" w:rsidTr="007F295A">
        <w:tc>
          <w:tcPr>
            <w:tcW w:w="6379" w:type="dxa"/>
          </w:tcPr>
          <w:p w:rsidR="00F7216E" w:rsidRPr="008F11E6" w:rsidRDefault="00F7216E" w:rsidP="007F295A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</w:tcPr>
          <w:p w:rsidR="00F7216E" w:rsidRPr="008F11E6" w:rsidRDefault="00F7216E" w:rsidP="007F295A">
            <w:pPr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F7216E" w:rsidRPr="008F11E6" w:rsidTr="007F295A">
        <w:tc>
          <w:tcPr>
            <w:tcW w:w="6379" w:type="dxa"/>
          </w:tcPr>
          <w:p w:rsidR="00F7216E" w:rsidRPr="008F11E6" w:rsidRDefault="00F7216E" w:rsidP="007F295A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ЛР.13 Соблюдающийипропагандирующийправилаздоровогоибезопасногообразажизни</w:t>
            </w:r>
            <w:proofErr w:type="gramStart"/>
            <w:r w:rsidRPr="008F11E6">
              <w:rPr>
                <w:sz w:val="26"/>
                <w:szCs w:val="26"/>
              </w:rPr>
              <w:t>,с</w:t>
            </w:r>
            <w:proofErr w:type="gramEnd"/>
            <w:r w:rsidRPr="008F11E6">
              <w:rPr>
                <w:sz w:val="26"/>
                <w:szCs w:val="26"/>
              </w:rPr>
              <w:t xml:space="preserve">порта;предупреждающийлибопреодолевающийзависимостиоталкоголя,табака,психоактивныхвеществ,азартныхигри т.д. </w:t>
            </w:r>
            <w:proofErr w:type="gramStart"/>
            <w:r w:rsidRPr="008F11E6">
              <w:rPr>
                <w:sz w:val="26"/>
                <w:szCs w:val="26"/>
              </w:rPr>
              <w:t>Сохраняющий</w:t>
            </w:r>
            <w:proofErr w:type="gramEnd"/>
            <w:r w:rsidRPr="008F11E6">
              <w:rPr>
                <w:sz w:val="26"/>
                <w:szCs w:val="26"/>
              </w:rPr>
              <w:t xml:space="preserve"> психологическую устойчивость в </w:t>
            </w:r>
            <w:proofErr w:type="spellStart"/>
            <w:r w:rsidRPr="008F11E6">
              <w:rPr>
                <w:sz w:val="26"/>
                <w:szCs w:val="26"/>
              </w:rPr>
              <w:t>ситуативно</w:t>
            </w:r>
            <w:proofErr w:type="spellEnd"/>
            <w:r w:rsidRPr="008F11E6">
              <w:rPr>
                <w:sz w:val="26"/>
                <w:szCs w:val="26"/>
              </w:rPr>
              <w:t xml:space="preserve"> </w:t>
            </w:r>
            <w:proofErr w:type="spellStart"/>
            <w:r w:rsidRPr="008F11E6">
              <w:rPr>
                <w:sz w:val="26"/>
                <w:szCs w:val="26"/>
              </w:rPr>
              <w:t>сложныхили</w:t>
            </w:r>
            <w:proofErr w:type="spellEnd"/>
            <w:r w:rsidRPr="008F11E6">
              <w:rPr>
                <w:sz w:val="26"/>
                <w:szCs w:val="26"/>
              </w:rPr>
              <w:t xml:space="preserve"> стремительно меняющихся ситуациях</w:t>
            </w:r>
          </w:p>
        </w:tc>
        <w:tc>
          <w:tcPr>
            <w:tcW w:w="4111" w:type="dxa"/>
          </w:tcPr>
          <w:p w:rsidR="00F7216E" w:rsidRPr="008F11E6" w:rsidRDefault="00F7216E" w:rsidP="007F295A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F7216E" w:rsidRDefault="00F7216E" w:rsidP="00F7216E">
      <w:pPr>
        <w:jc w:val="center"/>
        <w:rPr>
          <w:b/>
          <w:caps/>
          <w:sz w:val="24"/>
          <w:szCs w:val="24"/>
        </w:rPr>
      </w:pPr>
    </w:p>
    <w:p w:rsidR="00F7216E" w:rsidRDefault="00F7216E" w:rsidP="00F7216E">
      <w:pPr>
        <w:jc w:val="center"/>
        <w:rPr>
          <w:b/>
          <w:caps/>
          <w:sz w:val="24"/>
          <w:szCs w:val="24"/>
        </w:rPr>
      </w:pPr>
    </w:p>
    <w:p w:rsidR="00F7216E" w:rsidRPr="008C2BAC" w:rsidRDefault="00F7216E" w:rsidP="00F7216E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F7216E" w:rsidRPr="008C2BAC" w:rsidRDefault="00F7216E" w:rsidP="00F7216E">
      <w:pPr>
        <w:ind w:firstLine="709"/>
        <w:jc w:val="both"/>
        <w:rPr>
          <w:b/>
          <w:sz w:val="24"/>
          <w:szCs w:val="24"/>
        </w:rPr>
      </w:pPr>
    </w:p>
    <w:p w:rsidR="00F7216E" w:rsidRPr="008C2BAC" w:rsidRDefault="00F7216E" w:rsidP="00F7216E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</w:t>
      </w:r>
      <w:proofErr w:type="gramStart"/>
      <w:r w:rsidRPr="008C2BAC">
        <w:rPr>
          <w:color w:val="000000"/>
          <w:sz w:val="24"/>
          <w:szCs w:val="24"/>
        </w:rPr>
        <w:t>обучающихся</w:t>
      </w:r>
      <w:proofErr w:type="gramEnd"/>
      <w:r w:rsidRPr="008C2BAC">
        <w:rPr>
          <w:color w:val="000000"/>
          <w:sz w:val="24"/>
          <w:szCs w:val="24"/>
        </w:rPr>
        <w:t xml:space="preserve">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промежуточной аттестации инвалидов и лиц с ограниченными возможностями здоровья имеются фонды оценочных сре</w:t>
      </w:r>
      <w:proofErr w:type="gramStart"/>
      <w:r w:rsidRPr="008C2BAC">
        <w:rPr>
          <w:sz w:val="24"/>
          <w:szCs w:val="24"/>
        </w:rPr>
        <w:t>дств в ф</w:t>
      </w:r>
      <w:proofErr w:type="gramEnd"/>
      <w:r w:rsidRPr="008C2BAC">
        <w:rPr>
          <w:sz w:val="24"/>
          <w:szCs w:val="24"/>
        </w:rPr>
        <w:t xml:space="preserve">орме тестирования. </w:t>
      </w:r>
    </w:p>
    <w:p w:rsidR="00F7216E" w:rsidRPr="008C2BAC" w:rsidRDefault="00F7216E" w:rsidP="00F7216E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F7216E" w:rsidRPr="008C2BAC" w:rsidRDefault="00F7216E" w:rsidP="00F7216E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3.1.1.Банк тестовых заданий по темам дисциплины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F7216E" w:rsidRPr="008C2BAC" w:rsidRDefault="00F7216E" w:rsidP="00F7216E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F7216E" w:rsidRPr="008C2BAC" w:rsidRDefault="00F7216E" w:rsidP="00F7216E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F7216E" w:rsidRPr="008C2BAC" w:rsidRDefault="00F7216E" w:rsidP="00F7216E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F7216E" w:rsidRPr="008C2BAC" w:rsidRDefault="00F7216E" w:rsidP="00F7216E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F7216E" w:rsidRPr="008C2BAC" w:rsidRDefault="00F7216E" w:rsidP="00F7216E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F7216E" w:rsidRPr="008C2BAC" w:rsidRDefault="00F7216E" w:rsidP="00F7216E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F7216E" w:rsidRPr="008C2BAC" w:rsidRDefault="00F7216E" w:rsidP="00F7216E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F7216E" w:rsidRPr="008C2BAC" w:rsidRDefault="00F7216E" w:rsidP="00F7216E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F7216E" w:rsidRPr="008C2BAC" w:rsidRDefault="00F7216E" w:rsidP="00F7216E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F7216E" w:rsidRPr="008C2BAC" w:rsidRDefault="00F7216E" w:rsidP="00F7216E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F7216E" w:rsidRPr="008C2BAC" w:rsidRDefault="00F7216E" w:rsidP="00F7216E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F7216E" w:rsidRPr="008C2BAC" w:rsidRDefault="00F7216E" w:rsidP="00F7216E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F7216E" w:rsidRPr="008C2BAC" w:rsidRDefault="00F7216E" w:rsidP="00F7216E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lastRenderedPageBreak/>
        <w:t>тренированность;</w:t>
      </w:r>
    </w:p>
    <w:p w:rsidR="00F7216E" w:rsidRPr="008C2BAC" w:rsidRDefault="00F7216E" w:rsidP="00F7216E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F7216E" w:rsidRPr="008C2BAC" w:rsidRDefault="00F7216E" w:rsidP="00F7216E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F7216E" w:rsidRPr="008C2BAC" w:rsidRDefault="00F7216E" w:rsidP="00F7216E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F7216E" w:rsidRPr="008C2BAC" w:rsidRDefault="00F7216E" w:rsidP="00F7216E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артериальное давление, частота сердечных сокращений;</w:t>
      </w:r>
    </w:p>
    <w:p w:rsidR="00F7216E" w:rsidRPr="008C2BAC" w:rsidRDefault="00F7216E" w:rsidP="00F7216E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8C2BAC">
        <w:rPr>
          <w:rStyle w:val="c4"/>
          <w:b/>
          <w:bCs/>
          <w:color w:val="000000"/>
        </w:rPr>
        <w:t>двигательными</w:t>
      </w:r>
      <w:proofErr w:type="gramEnd"/>
      <w:r w:rsidRPr="008C2BAC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F7216E" w:rsidRPr="008C2BAC" w:rsidRDefault="00F7216E" w:rsidP="00F7216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F7216E" w:rsidRPr="008C2BAC" w:rsidRDefault="00F7216E" w:rsidP="00F7216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F7216E" w:rsidRPr="008C2BAC" w:rsidRDefault="00F7216E" w:rsidP="00F7216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F7216E" w:rsidRPr="008C2BAC" w:rsidRDefault="00F7216E" w:rsidP="00F7216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F7216E" w:rsidRPr="008C2BAC" w:rsidRDefault="00F7216E" w:rsidP="00F7216E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F7216E" w:rsidRPr="008C2BAC" w:rsidRDefault="00F7216E" w:rsidP="00F7216E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F7216E" w:rsidRPr="008C2BAC" w:rsidRDefault="00F7216E" w:rsidP="00F7216E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F7216E" w:rsidRPr="008C2BAC" w:rsidRDefault="00F7216E" w:rsidP="00F7216E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F7216E" w:rsidRPr="008C2BAC" w:rsidRDefault="00F7216E" w:rsidP="00F7216E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F7216E" w:rsidRPr="008C2BAC" w:rsidRDefault="00F7216E" w:rsidP="00F7216E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F7216E" w:rsidRPr="008C2BAC" w:rsidRDefault="00F7216E" w:rsidP="00F7216E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F7216E" w:rsidRPr="008C2BAC" w:rsidRDefault="00F7216E" w:rsidP="00F7216E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Летние Олимпийские игры проводятся через каждые:</w:t>
      </w:r>
    </w:p>
    <w:p w:rsidR="00F7216E" w:rsidRPr="008C2BAC" w:rsidRDefault="00F7216E" w:rsidP="00F7216E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F7216E" w:rsidRPr="008C2BAC" w:rsidRDefault="00F7216E" w:rsidP="00F7216E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F7216E" w:rsidRPr="008C2BAC" w:rsidRDefault="00F7216E" w:rsidP="00F7216E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F7216E" w:rsidRPr="008C2BAC" w:rsidRDefault="00F7216E" w:rsidP="00F7216E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F7216E" w:rsidRPr="008C2BAC" w:rsidRDefault="00F7216E" w:rsidP="00F7216E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F7216E" w:rsidRPr="008C2BAC" w:rsidRDefault="00F7216E" w:rsidP="00F7216E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F7216E" w:rsidRPr="008C2BAC" w:rsidRDefault="00F7216E" w:rsidP="00F7216E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F7216E" w:rsidRPr="008C2BAC" w:rsidRDefault="00F7216E" w:rsidP="00F7216E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F7216E" w:rsidRPr="008C2BAC" w:rsidRDefault="00F7216E" w:rsidP="00F7216E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F7216E" w:rsidRPr="008C2BAC" w:rsidRDefault="00F7216E" w:rsidP="00F7216E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F7216E" w:rsidRPr="008C2BAC" w:rsidRDefault="00F7216E" w:rsidP="00F7216E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F7216E" w:rsidRPr="008C2BAC" w:rsidRDefault="00F7216E" w:rsidP="00F7216E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Это физическое качество проверяют тестом «челночный бег 3х10»:</w:t>
      </w:r>
    </w:p>
    <w:p w:rsidR="00F7216E" w:rsidRPr="008C2BAC" w:rsidRDefault="00F7216E" w:rsidP="00F7216E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F7216E" w:rsidRPr="008C2BAC" w:rsidRDefault="00F7216E" w:rsidP="00F7216E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F7216E" w:rsidRPr="008C2BAC" w:rsidRDefault="00F7216E" w:rsidP="00F7216E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 способности;</w:t>
      </w:r>
    </w:p>
    <w:p w:rsidR="00F7216E" w:rsidRPr="008C2BAC" w:rsidRDefault="00F7216E" w:rsidP="00F7216E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Ловкость – это:</w:t>
      </w:r>
    </w:p>
    <w:p w:rsidR="00F7216E" w:rsidRPr="008C2BAC" w:rsidRDefault="00F7216E" w:rsidP="00F7216E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F7216E" w:rsidRPr="008C2BAC" w:rsidRDefault="00F7216E" w:rsidP="00F7216E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F7216E" w:rsidRPr="008C2BAC" w:rsidRDefault="00F7216E" w:rsidP="00F7216E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Быстрота – это:</w:t>
      </w:r>
    </w:p>
    <w:p w:rsidR="00F7216E" w:rsidRPr="008C2BAC" w:rsidRDefault="00F7216E" w:rsidP="00F7216E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lastRenderedPageBreak/>
        <w:t>способность человека за определенный временной промежуток сделать максимальное число движений</w:t>
      </w:r>
      <w:r w:rsidRPr="008C2BAC">
        <w:t>;</w:t>
      </w:r>
    </w:p>
    <w:p w:rsidR="00F7216E" w:rsidRPr="008C2BAC" w:rsidRDefault="00F7216E" w:rsidP="00F7216E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F7216E" w:rsidRPr="008C2BAC" w:rsidRDefault="00F7216E" w:rsidP="00F7216E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F7216E" w:rsidRPr="008C2BAC" w:rsidRDefault="00F7216E" w:rsidP="00F7216E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F7216E" w:rsidRPr="008C2BAC" w:rsidRDefault="00F7216E" w:rsidP="00F7216E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F7216E" w:rsidRPr="008C2BAC" w:rsidRDefault="00F7216E" w:rsidP="00F7216E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связок;</w:t>
      </w:r>
    </w:p>
    <w:p w:rsidR="00F7216E" w:rsidRPr="008C2BAC" w:rsidRDefault="00F7216E" w:rsidP="00F7216E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Сила – это:</w:t>
      </w:r>
    </w:p>
    <w:p w:rsidR="00F7216E" w:rsidRPr="008C2BAC" w:rsidRDefault="00F7216E" w:rsidP="00F7216E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8C2BAC">
        <w:rPr>
          <w:color w:val="000000"/>
        </w:rPr>
        <w:t>условиях</w:t>
      </w:r>
      <w:proofErr w:type="gramEnd"/>
      <w:r w:rsidRPr="008C2BAC">
        <w:rPr>
          <w:color w:val="000000"/>
        </w:rPr>
        <w:t xml:space="preserve"> непредвиденных ситуаций и смешанных режимов работы мышц;</w:t>
      </w:r>
    </w:p>
    <w:p w:rsidR="00F7216E" w:rsidRPr="008C2BAC" w:rsidRDefault="00F7216E" w:rsidP="00F7216E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F7216E" w:rsidRPr="008C2BAC" w:rsidRDefault="00F7216E" w:rsidP="00F7216E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F7216E" w:rsidRPr="008C2BAC" w:rsidRDefault="00F7216E" w:rsidP="00F7216E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F7216E" w:rsidRPr="008C2BAC" w:rsidRDefault="00F7216E" w:rsidP="00F7216E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Pr="008C2BAC">
        <w:t>;</w:t>
      </w:r>
    </w:p>
    <w:p w:rsidR="00F7216E" w:rsidRPr="008C2BAC" w:rsidRDefault="00F7216E" w:rsidP="00F7216E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F7216E" w:rsidRPr="008C2BAC" w:rsidRDefault="00F7216E" w:rsidP="00F7216E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F7216E" w:rsidRPr="008C2BAC" w:rsidRDefault="00F7216E" w:rsidP="00F7216E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8C2BAC">
        <w:t>;</w:t>
      </w:r>
    </w:p>
    <w:p w:rsidR="00F7216E" w:rsidRPr="008C2BAC" w:rsidRDefault="00F7216E" w:rsidP="00F7216E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F7216E" w:rsidRPr="008C2BAC" w:rsidRDefault="00F7216E" w:rsidP="00F7216E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F7216E" w:rsidRPr="008C2BAC" w:rsidRDefault="00F7216E" w:rsidP="00F7216E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Активный отдых – это:</w:t>
      </w:r>
    </w:p>
    <w:p w:rsidR="00F7216E" w:rsidRPr="008C2BAC" w:rsidRDefault="00F7216E" w:rsidP="00F7216E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F7216E" w:rsidRPr="008C2BAC" w:rsidRDefault="00F7216E" w:rsidP="00F7216E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F7216E" w:rsidRPr="008C2BAC" w:rsidRDefault="00F7216E" w:rsidP="00F7216E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F7216E" w:rsidRPr="008C2BAC" w:rsidRDefault="00F7216E" w:rsidP="00F7216E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F7216E" w:rsidRPr="008C2BAC" w:rsidRDefault="00F7216E" w:rsidP="00F7216E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F7216E" w:rsidRPr="008C2BAC" w:rsidRDefault="00F7216E" w:rsidP="00F7216E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F7216E" w:rsidRPr="008C2BAC" w:rsidRDefault="00F7216E" w:rsidP="00F7216E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F7216E" w:rsidRPr="008C2BAC" w:rsidRDefault="00F7216E" w:rsidP="00F7216E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F7216E" w:rsidRPr="008C2BAC" w:rsidRDefault="00F7216E" w:rsidP="00F7216E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Простейший комплекс ОРУ (</w:t>
      </w:r>
      <w:proofErr w:type="spellStart"/>
      <w:r w:rsidRPr="008C2BAC">
        <w:rPr>
          <w:rStyle w:val="c4"/>
          <w:b/>
          <w:bCs/>
          <w:color w:val="000000"/>
        </w:rPr>
        <w:t>общеразвивающих</w:t>
      </w:r>
      <w:proofErr w:type="spellEnd"/>
      <w:r w:rsidRPr="008C2BAC">
        <w:rPr>
          <w:rStyle w:val="c4"/>
          <w:b/>
          <w:bCs/>
          <w:color w:val="000000"/>
        </w:rPr>
        <w:t xml:space="preserve"> упражнений) начинается с упражнений:</w:t>
      </w:r>
    </w:p>
    <w:p w:rsidR="00F7216E" w:rsidRPr="008C2BAC" w:rsidRDefault="00F7216E" w:rsidP="00F7216E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групп;</w:t>
      </w:r>
    </w:p>
    <w:p w:rsidR="00F7216E" w:rsidRPr="008C2BAC" w:rsidRDefault="00F7216E" w:rsidP="00F7216E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групп;</w:t>
      </w:r>
    </w:p>
    <w:p w:rsidR="00F7216E" w:rsidRPr="008C2BAC" w:rsidRDefault="00F7216E" w:rsidP="00F7216E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F7216E" w:rsidRPr="008C2BAC" w:rsidRDefault="00F7216E" w:rsidP="00F7216E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F7216E" w:rsidRPr="008C2BAC" w:rsidRDefault="00F7216E" w:rsidP="00F7216E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F7216E" w:rsidRPr="008C2BAC" w:rsidRDefault="00F7216E" w:rsidP="00F7216E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F7216E" w:rsidRPr="008C2BAC" w:rsidRDefault="00F7216E" w:rsidP="00F7216E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F7216E" w:rsidRPr="008C2BAC" w:rsidRDefault="00F7216E" w:rsidP="00F7216E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10 минут.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F7216E" w:rsidRPr="008C2BAC" w:rsidRDefault="00F7216E" w:rsidP="00F7216E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F7216E" w:rsidRPr="008C2BAC" w:rsidRDefault="00F7216E" w:rsidP="00F7216E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F7216E" w:rsidRPr="008C2BAC" w:rsidRDefault="00F7216E" w:rsidP="00F7216E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F7216E" w:rsidRPr="008C2BAC" w:rsidRDefault="00F7216E" w:rsidP="00F7216E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 …передачи для возвращения мяча на сторону соперника (не считая касания на блоке):</w:t>
      </w:r>
    </w:p>
    <w:p w:rsidR="00F7216E" w:rsidRPr="008C2BAC" w:rsidRDefault="00F7216E" w:rsidP="00F7216E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F7216E" w:rsidRPr="008C2BAC" w:rsidRDefault="00F7216E" w:rsidP="00F7216E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F7216E" w:rsidRPr="008C2BAC" w:rsidRDefault="00F7216E" w:rsidP="00F7216E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F7216E" w:rsidRPr="008C2BAC" w:rsidRDefault="00F7216E" w:rsidP="00F7216E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F7216E" w:rsidRPr="008C2BAC" w:rsidRDefault="00F7216E" w:rsidP="00F7216E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F7216E" w:rsidRPr="008C2BAC" w:rsidRDefault="00F7216E" w:rsidP="00F7216E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F7216E" w:rsidRPr="008C2BAC" w:rsidRDefault="00F7216E" w:rsidP="00F7216E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F7216E" w:rsidRPr="008C2BAC" w:rsidRDefault="00F7216E" w:rsidP="00F7216E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F7216E" w:rsidRPr="008C2BAC" w:rsidRDefault="00F7216E" w:rsidP="00F7216E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F7216E" w:rsidRPr="008C2BAC" w:rsidRDefault="00F7216E" w:rsidP="00F7216E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F7216E" w:rsidRPr="008C2BAC" w:rsidRDefault="00F7216E" w:rsidP="00F7216E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F7216E" w:rsidRPr="008C2BAC" w:rsidRDefault="00F7216E" w:rsidP="00F7216E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F7216E" w:rsidRPr="008C2BAC" w:rsidRDefault="00F7216E" w:rsidP="00F7216E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тройной;</w:t>
      </w:r>
    </w:p>
    <w:p w:rsidR="00F7216E" w:rsidRPr="008C2BAC" w:rsidRDefault="00F7216E" w:rsidP="00F7216E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F7216E" w:rsidRPr="008C2BAC" w:rsidRDefault="00F7216E" w:rsidP="00F7216E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F7216E" w:rsidRPr="008C2BAC" w:rsidRDefault="00F7216E" w:rsidP="00F7216E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Гиподинамия – это:</w:t>
      </w:r>
    </w:p>
    <w:p w:rsidR="00F7216E" w:rsidRPr="008C2BAC" w:rsidRDefault="00F7216E" w:rsidP="00F7216E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F7216E" w:rsidRPr="008C2BAC" w:rsidRDefault="00F7216E" w:rsidP="00F7216E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F7216E" w:rsidRPr="008C2BAC" w:rsidRDefault="00F7216E" w:rsidP="00F7216E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F7216E" w:rsidRPr="008C2BAC" w:rsidRDefault="00F7216E" w:rsidP="00F7216E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F7216E" w:rsidRPr="008C2BAC" w:rsidRDefault="00F7216E" w:rsidP="00F7216E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F7216E" w:rsidRPr="008C2BAC" w:rsidRDefault="00F7216E" w:rsidP="00F7216E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F7216E" w:rsidRPr="008C2BAC" w:rsidRDefault="00F7216E" w:rsidP="00F7216E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F7216E" w:rsidRPr="008C2BAC" w:rsidRDefault="00F7216E" w:rsidP="00F7216E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«О, спорт – ты мир!».</w:t>
      </w:r>
    </w:p>
    <w:p w:rsidR="00F7216E" w:rsidRPr="008C2BAC" w:rsidRDefault="00F7216E" w:rsidP="00F7216E">
      <w:pPr>
        <w:tabs>
          <w:tab w:val="left" w:pos="426"/>
        </w:tabs>
        <w:jc w:val="both"/>
        <w:rPr>
          <w:sz w:val="24"/>
          <w:szCs w:val="24"/>
        </w:rPr>
      </w:pPr>
    </w:p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 к тесту:</w:t>
      </w:r>
    </w:p>
    <w:tbl>
      <w:tblPr>
        <w:tblStyle w:val="aa"/>
        <w:tblW w:w="0" w:type="auto"/>
        <w:tblInd w:w="108" w:type="dxa"/>
        <w:tblLook w:val="04A0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F7216E" w:rsidRPr="008C2BAC" w:rsidTr="007F295A">
        <w:tc>
          <w:tcPr>
            <w:tcW w:w="655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F7216E" w:rsidRPr="008C2BAC" w:rsidTr="007F295A">
        <w:tc>
          <w:tcPr>
            <w:tcW w:w="65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F7216E" w:rsidRPr="008C2BAC" w:rsidTr="007F295A">
        <w:tc>
          <w:tcPr>
            <w:tcW w:w="655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F7216E" w:rsidRPr="008C2BAC" w:rsidTr="007F295A">
        <w:tc>
          <w:tcPr>
            <w:tcW w:w="65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F7216E" w:rsidRDefault="00F7216E" w:rsidP="00F7216E">
      <w:pPr>
        <w:ind w:firstLine="709"/>
        <w:jc w:val="both"/>
        <w:rPr>
          <w:sz w:val="24"/>
          <w:szCs w:val="24"/>
        </w:rPr>
      </w:pPr>
    </w:p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/>
      </w:tblPr>
      <w:tblGrid>
        <w:gridCol w:w="3402"/>
        <w:gridCol w:w="3261"/>
        <w:gridCol w:w="3543"/>
      </w:tblGrid>
      <w:tr w:rsidR="00F7216E" w:rsidRPr="008C2BAC" w:rsidTr="007F295A">
        <w:tc>
          <w:tcPr>
            <w:tcW w:w="3402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F7216E" w:rsidRPr="008C2BAC" w:rsidTr="007F295A">
        <w:tc>
          <w:tcPr>
            <w:tcW w:w="3402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15-19 баллов</w:t>
            </w:r>
          </w:p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</w:p>
    <w:p w:rsidR="00F7216E" w:rsidRPr="008C2BAC" w:rsidRDefault="00F7216E" w:rsidP="00F7216E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proofErr w:type="spellStart"/>
      <w:r w:rsidRPr="008C2BAC">
        <w:rPr>
          <w:b/>
          <w:sz w:val="24"/>
          <w:szCs w:val="24"/>
        </w:rPr>
        <w:t>Нормативыдля</w:t>
      </w:r>
      <w:proofErr w:type="spellEnd"/>
      <w:r w:rsidRPr="008C2BAC">
        <w:rPr>
          <w:b/>
          <w:sz w:val="24"/>
          <w:szCs w:val="24"/>
        </w:rPr>
        <w:t xml:space="preserve"> оценивания физической и технической подготовленности</w:t>
      </w:r>
    </w:p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 xml:space="preserve">Контрольные нормативы </w:t>
      </w:r>
      <w:proofErr w:type="spellStart"/>
      <w:r w:rsidRPr="008C2BAC">
        <w:rPr>
          <w:sz w:val="24"/>
          <w:szCs w:val="24"/>
        </w:rPr>
        <w:t>поОФП</w:t>
      </w:r>
      <w:proofErr w:type="spellEnd"/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F7216E" w:rsidRPr="008C2BAC" w:rsidTr="007F295A">
        <w:tc>
          <w:tcPr>
            <w:tcW w:w="5103" w:type="dxa"/>
            <w:vMerge w:val="restart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F7216E" w:rsidRPr="008C2BAC" w:rsidTr="007F295A">
        <w:tc>
          <w:tcPr>
            <w:tcW w:w="5103" w:type="dxa"/>
            <w:vMerge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100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(юноши); мин,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Челночный бег 3х10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ногами;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</w:p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волейболу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F7216E" w:rsidRPr="008C2BAC" w:rsidTr="007F295A">
        <w:tc>
          <w:tcPr>
            <w:tcW w:w="5103" w:type="dxa"/>
            <w:vMerge w:val="restart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F7216E" w:rsidRPr="008C2BAC" w:rsidTr="007F295A">
        <w:tc>
          <w:tcPr>
            <w:tcW w:w="5103" w:type="dxa"/>
            <w:vMerge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</w:p>
    <w:p w:rsidR="00F7216E" w:rsidRPr="008C2BAC" w:rsidRDefault="00F7216E" w:rsidP="00F7216E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F7216E" w:rsidRPr="008C2BAC" w:rsidTr="007F295A">
        <w:tc>
          <w:tcPr>
            <w:tcW w:w="5103" w:type="dxa"/>
            <w:vMerge w:val="restart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F7216E" w:rsidRPr="008C2BAC" w:rsidTr="007F295A">
        <w:tc>
          <w:tcPr>
            <w:tcW w:w="5103" w:type="dxa"/>
            <w:vMerge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Скоростное ведение мяча 20 м,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F7216E" w:rsidRDefault="00F7216E" w:rsidP="00F7216E">
      <w:pPr>
        <w:ind w:firstLine="709"/>
        <w:jc w:val="both"/>
        <w:rPr>
          <w:sz w:val="24"/>
          <w:szCs w:val="24"/>
        </w:rPr>
      </w:pPr>
    </w:p>
    <w:p w:rsidR="00F7216E" w:rsidRPr="008C2BAC" w:rsidRDefault="00F7216E" w:rsidP="00F7216E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3.1.3. Перечень тем для рефератов: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 xml:space="preserve">Адаптивная физическая культура и ее роль в жизни человека. 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8C2BAC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8C2BAC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F7216E" w:rsidRPr="008C2BAC" w:rsidRDefault="00F7216E" w:rsidP="00F7216E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F7216E" w:rsidRPr="008C2BAC" w:rsidRDefault="00F7216E" w:rsidP="00F7216E">
      <w:pPr>
        <w:tabs>
          <w:tab w:val="left" w:pos="0"/>
        </w:tabs>
        <w:jc w:val="both"/>
        <w:rPr>
          <w:sz w:val="24"/>
          <w:szCs w:val="24"/>
        </w:rPr>
      </w:pPr>
    </w:p>
    <w:p w:rsidR="00F7216E" w:rsidRPr="00F00475" w:rsidRDefault="00F7216E" w:rsidP="00F7216E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F7216E" w:rsidRPr="00F00475" w:rsidTr="007F295A">
        <w:tc>
          <w:tcPr>
            <w:tcW w:w="1985" w:type="dxa"/>
            <w:vAlign w:val="center"/>
          </w:tcPr>
          <w:p w:rsidR="00F7216E" w:rsidRPr="00F00475" w:rsidRDefault="00F7216E" w:rsidP="007F29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F7216E" w:rsidRPr="00F00475" w:rsidRDefault="00F7216E" w:rsidP="007F29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F7216E" w:rsidRPr="00F00475" w:rsidRDefault="00F7216E" w:rsidP="007F29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7216E" w:rsidRPr="00F00475" w:rsidTr="007F295A">
        <w:tc>
          <w:tcPr>
            <w:tcW w:w="1985" w:type="dxa"/>
            <w:vMerge w:val="restart"/>
          </w:tcPr>
          <w:p w:rsidR="00F7216E" w:rsidRPr="00F00475" w:rsidRDefault="00F7216E" w:rsidP="007F295A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F7216E" w:rsidRPr="00F00475" w:rsidRDefault="00F7216E" w:rsidP="007F295A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F7216E" w:rsidRPr="00F00475" w:rsidRDefault="00F7216E" w:rsidP="007F295A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F7216E" w:rsidRPr="00F00475" w:rsidRDefault="00F7216E" w:rsidP="007F295A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F7216E" w:rsidRPr="00F00475" w:rsidRDefault="00F7216E" w:rsidP="007F295A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F7216E" w:rsidRPr="00F00475" w:rsidRDefault="00F7216E" w:rsidP="007F295A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F7216E" w:rsidRPr="00F00475" w:rsidRDefault="00F7216E" w:rsidP="007F295A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F7216E" w:rsidRPr="00F00475" w:rsidRDefault="00F7216E" w:rsidP="007F295A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F7216E" w:rsidRPr="00F00475" w:rsidRDefault="00F7216E" w:rsidP="007F295A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F7216E" w:rsidRPr="00F00475" w:rsidRDefault="00F7216E" w:rsidP="007F295A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F7216E" w:rsidRPr="00F00475" w:rsidRDefault="00F7216E" w:rsidP="007F295A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</w:tcPr>
          <w:p w:rsidR="00F7216E" w:rsidRPr="00F00475" w:rsidRDefault="00F7216E" w:rsidP="007F295A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F7216E" w:rsidRPr="00F00475" w:rsidRDefault="00F7216E" w:rsidP="007F295A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F7216E" w:rsidRPr="00F00475" w:rsidRDefault="00F7216E" w:rsidP="007F295A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F7216E" w:rsidRPr="00F00475" w:rsidRDefault="00F7216E" w:rsidP="007F295A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F7216E" w:rsidRPr="00F00475" w:rsidRDefault="00F7216E" w:rsidP="007F295A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F7216E" w:rsidRPr="00F00475" w:rsidRDefault="00F7216E" w:rsidP="007F295A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F7216E" w:rsidRDefault="00F7216E" w:rsidP="00F7216E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F7216E" w:rsidRPr="00F00475" w:rsidTr="007F295A">
        <w:tc>
          <w:tcPr>
            <w:tcW w:w="1985" w:type="dxa"/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</w:t>
            </w:r>
            <w:proofErr w:type="gramStart"/>
            <w:r w:rsidRPr="00F00475">
              <w:rPr>
                <w:sz w:val="24"/>
                <w:szCs w:val="24"/>
              </w:rPr>
              <w:t>.Б</w:t>
            </w:r>
            <w:proofErr w:type="gramEnd"/>
            <w:r w:rsidRPr="00F00475">
              <w:rPr>
                <w:sz w:val="24"/>
                <w:szCs w:val="24"/>
              </w:rPr>
              <w:t>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2.1 </w:t>
            </w:r>
            <w:proofErr w:type="spellStart"/>
            <w:r w:rsidRPr="00F00475">
              <w:rPr>
                <w:sz w:val="24"/>
                <w:szCs w:val="24"/>
              </w:rPr>
              <w:t>Общеразвиваю-щие</w:t>
            </w:r>
            <w:proofErr w:type="spellEnd"/>
            <w:r w:rsidRPr="00F00475">
              <w:rPr>
                <w:sz w:val="24"/>
                <w:szCs w:val="24"/>
              </w:rPr>
              <w:t xml:space="preserve">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 xml:space="preserve">. Выполнение </w:t>
            </w:r>
            <w:proofErr w:type="spellStart"/>
            <w:r>
              <w:rPr>
                <w:bCs/>
                <w:sz w:val="24"/>
                <w:szCs w:val="24"/>
              </w:rPr>
              <w:t>общеразвивающих</w:t>
            </w:r>
            <w:proofErr w:type="spellEnd"/>
            <w:r>
              <w:rPr>
                <w:bCs/>
                <w:sz w:val="24"/>
                <w:szCs w:val="24"/>
              </w:rPr>
              <w:t xml:space="preserve">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Опорные прыжки через гимнастического козла. Прыжок ноги врозь. </w:t>
            </w:r>
            <w:proofErr w:type="gramStart"/>
            <w:r w:rsidRPr="00F00475">
              <w:rPr>
                <w:bCs/>
                <w:sz w:val="24"/>
                <w:szCs w:val="24"/>
              </w:rPr>
              <w:t>Прыжок</w:t>
            </w:r>
            <w:proofErr w:type="gramEnd"/>
            <w:r w:rsidRPr="00F00475">
              <w:rPr>
                <w:bCs/>
                <w:sz w:val="24"/>
                <w:szCs w:val="24"/>
              </w:rPr>
              <w:t xml:space="preserve">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 xml:space="preserve">национных способностей. Развитие </w:t>
            </w:r>
            <w:proofErr w:type="spellStart"/>
            <w:proofErr w:type="gramStart"/>
            <w:r w:rsidRPr="00F00475">
              <w:rPr>
                <w:bCs/>
                <w:sz w:val="24"/>
                <w:szCs w:val="24"/>
              </w:rPr>
              <w:t>коор-динационных</w:t>
            </w:r>
            <w:proofErr w:type="spellEnd"/>
            <w:proofErr w:type="gramEnd"/>
            <w:r w:rsidRPr="00F00475">
              <w:rPr>
                <w:bCs/>
                <w:sz w:val="24"/>
                <w:szCs w:val="24"/>
              </w:rPr>
              <w:t xml:space="preserve">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F7216E" w:rsidRDefault="00F7216E" w:rsidP="00F7216E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1.1 Легкая атлетика. Бег </w:t>
            </w:r>
            <w:proofErr w:type="gramStart"/>
            <w:r w:rsidRPr="00F00475">
              <w:rPr>
                <w:sz w:val="24"/>
                <w:szCs w:val="24"/>
              </w:rPr>
              <w:t>по</w:t>
            </w:r>
            <w:proofErr w:type="gramEnd"/>
            <w:r w:rsidRPr="00F00475">
              <w:rPr>
                <w:sz w:val="24"/>
                <w:szCs w:val="24"/>
              </w:rPr>
              <w:t xml:space="preserve">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 xml:space="preserve">ма 2.2. Вводная и </w:t>
            </w:r>
            <w:proofErr w:type="spellStart"/>
            <w:proofErr w:type="gramStart"/>
            <w:r>
              <w:rPr>
                <w:sz w:val="24"/>
                <w:szCs w:val="24"/>
              </w:rPr>
              <w:t>производствен-</w:t>
            </w:r>
            <w:r w:rsidRPr="00F00475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F00475">
              <w:rPr>
                <w:sz w:val="24"/>
                <w:szCs w:val="24"/>
              </w:rPr>
              <w:t xml:space="preserve">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F7216E" w:rsidRDefault="00F7216E" w:rsidP="00F7216E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Передача мяча сверху двумя руками </w:t>
            </w:r>
            <w:proofErr w:type="spellStart"/>
            <w:r w:rsidRPr="00F00475">
              <w:rPr>
                <w:sz w:val="24"/>
                <w:szCs w:val="24"/>
              </w:rPr>
              <w:t>вверх-вперед</w:t>
            </w:r>
            <w:proofErr w:type="spellEnd"/>
            <w:r w:rsidRPr="00F00475">
              <w:rPr>
                <w:sz w:val="24"/>
                <w:szCs w:val="24"/>
              </w:rPr>
              <w:t>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F7216E" w:rsidRPr="00F00475" w:rsidRDefault="00F7216E" w:rsidP="007F295A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F7216E" w:rsidRPr="00F00475" w:rsidRDefault="00F7216E" w:rsidP="007F295A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F7216E" w:rsidRPr="00F00475" w:rsidRDefault="00F7216E" w:rsidP="007F295A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F7216E" w:rsidRPr="00F00475" w:rsidRDefault="00F7216E" w:rsidP="007F295A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F7216E" w:rsidRPr="00F00475" w:rsidRDefault="00F7216E" w:rsidP="007F295A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F7216E" w:rsidRPr="00F00475" w:rsidRDefault="00F7216E" w:rsidP="007F295A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6E" w:rsidRPr="00F00475" w:rsidRDefault="00F7216E" w:rsidP="007F295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F7216E" w:rsidRPr="00F00475" w:rsidTr="007F295A">
        <w:tc>
          <w:tcPr>
            <w:tcW w:w="9214" w:type="dxa"/>
            <w:gridSpan w:val="2"/>
            <w:vAlign w:val="center"/>
          </w:tcPr>
          <w:p w:rsidR="00F7216E" w:rsidRPr="00F00475" w:rsidRDefault="00F7216E" w:rsidP="007F295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F7216E" w:rsidRPr="00F00475" w:rsidRDefault="00F7216E" w:rsidP="007F295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F7216E" w:rsidRDefault="00F7216E" w:rsidP="00F7216E">
      <w:pPr>
        <w:spacing w:line="228" w:lineRule="auto"/>
        <w:ind w:firstLine="709"/>
        <w:jc w:val="both"/>
        <w:rPr>
          <w:sz w:val="24"/>
          <w:szCs w:val="24"/>
        </w:rPr>
      </w:pPr>
    </w:p>
    <w:p w:rsidR="00F7216E" w:rsidRPr="00D21AFD" w:rsidRDefault="00F7216E" w:rsidP="00F7216E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F7216E" w:rsidRPr="00D21AFD" w:rsidRDefault="00F7216E" w:rsidP="00F7216E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F7216E" w:rsidRDefault="00F7216E" w:rsidP="00F7216E">
      <w:pPr>
        <w:spacing w:line="228" w:lineRule="auto"/>
        <w:ind w:firstLine="709"/>
        <w:jc w:val="center"/>
        <w:rPr>
          <w:sz w:val="24"/>
          <w:szCs w:val="24"/>
        </w:rPr>
      </w:pPr>
    </w:p>
    <w:p w:rsidR="00F7216E" w:rsidRDefault="00F7216E" w:rsidP="00F7216E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F7216E" w:rsidRPr="004D5EF5" w:rsidRDefault="00F7216E" w:rsidP="00F7216E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D21AFD">
        <w:rPr>
          <w:rFonts w:ascii="Times New Roman" w:hAnsi="Times New Roman"/>
          <w:sz w:val="24"/>
          <w:szCs w:val="24"/>
        </w:rPr>
        <w:t>Техника бега по прямой, по дистанции, по повороту.</w:t>
      </w:r>
      <w:proofErr w:type="gramEnd"/>
      <w:r w:rsidRPr="00D21AFD">
        <w:rPr>
          <w:rFonts w:ascii="Times New Roman" w:hAnsi="Times New Roman"/>
          <w:sz w:val="24"/>
          <w:szCs w:val="24"/>
        </w:rPr>
        <w:t xml:space="preserve">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F7216E" w:rsidRPr="00D21AFD" w:rsidRDefault="00F7216E" w:rsidP="00F7216E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F7216E" w:rsidRDefault="00F7216E" w:rsidP="00F7216E">
      <w:pPr>
        <w:shd w:val="clear" w:color="auto" w:fill="FFFFFF"/>
        <w:rPr>
          <w:b/>
          <w:caps/>
          <w:sz w:val="24"/>
          <w:szCs w:val="24"/>
        </w:rPr>
      </w:pPr>
    </w:p>
    <w:p w:rsidR="00F7216E" w:rsidRPr="004D5EF5" w:rsidRDefault="00F7216E" w:rsidP="00F7216E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proofErr w:type="spellStart"/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ритерииоценки</w:t>
      </w:r>
      <w:proofErr w:type="spellEnd"/>
      <w:r w:rsidRPr="004D5EF5">
        <w:rPr>
          <w:caps/>
          <w:sz w:val="24"/>
          <w:szCs w:val="28"/>
        </w:rPr>
        <w:t>:</w:t>
      </w:r>
    </w:p>
    <w:p w:rsidR="00F7216E" w:rsidRPr="000E5B3E" w:rsidRDefault="00F7216E" w:rsidP="00F7216E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7716"/>
      </w:tblGrid>
      <w:tr w:rsidR="00F7216E" w:rsidRPr="000E5B3E" w:rsidTr="007F295A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7216E" w:rsidRPr="000E5B3E" w:rsidRDefault="00F7216E" w:rsidP="007F295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7216E" w:rsidRPr="000E5B3E" w:rsidRDefault="00F7216E" w:rsidP="007F295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F7216E" w:rsidRPr="000E5B3E" w:rsidTr="007F295A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7216E" w:rsidRPr="000E5B3E" w:rsidRDefault="00F7216E" w:rsidP="007F295A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16E" w:rsidRPr="000E5B3E" w:rsidRDefault="00F7216E" w:rsidP="007F295A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F7216E" w:rsidRPr="000E5B3E" w:rsidTr="007F295A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7216E" w:rsidRPr="000E5B3E" w:rsidRDefault="00F7216E" w:rsidP="007F295A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16E" w:rsidRPr="000E5B3E" w:rsidRDefault="00F7216E" w:rsidP="007F295A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proofErr w:type="spellStart"/>
            <w:r>
              <w:rPr>
                <w:color w:val="000000"/>
                <w:sz w:val="24"/>
              </w:rPr>
              <w:t>Вответе</w:t>
            </w:r>
            <w:proofErr w:type="spellEnd"/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F7216E" w:rsidRPr="000E5B3E" w:rsidTr="007F295A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7216E" w:rsidRPr="000E5B3E" w:rsidRDefault="00F7216E" w:rsidP="007F295A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16E" w:rsidRPr="000E5B3E" w:rsidRDefault="00F7216E" w:rsidP="007F295A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F7216E" w:rsidRPr="000E5B3E" w:rsidTr="007F295A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7216E" w:rsidRPr="000E5B3E" w:rsidRDefault="00F7216E" w:rsidP="007F295A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16E" w:rsidRPr="000E5B3E" w:rsidRDefault="00F7216E" w:rsidP="007F295A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proofErr w:type="gramStart"/>
            <w:r w:rsidRPr="000E5B3E">
              <w:rPr>
                <w:color w:val="000000"/>
                <w:sz w:val="24"/>
              </w:rPr>
              <w:t>Обучающийся</w:t>
            </w:r>
            <w:proofErr w:type="gramEnd"/>
            <w:r w:rsidRPr="000E5B3E">
              <w:rPr>
                <w:color w:val="000000"/>
                <w:sz w:val="24"/>
              </w:rPr>
      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F7216E" w:rsidRDefault="00F7216E" w:rsidP="00F7216E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F7216E" w:rsidRDefault="00F7216E" w:rsidP="00F7216E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F7216E" w:rsidRPr="008C2BAC" w:rsidTr="007F295A">
        <w:tc>
          <w:tcPr>
            <w:tcW w:w="5103" w:type="dxa"/>
            <w:vMerge w:val="restart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F7216E" w:rsidRPr="008C2BAC" w:rsidTr="007F295A">
        <w:tc>
          <w:tcPr>
            <w:tcW w:w="5103" w:type="dxa"/>
            <w:vMerge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F7216E" w:rsidRPr="008C2BAC" w:rsidRDefault="00F7216E" w:rsidP="007F295A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F7216E" w:rsidRPr="008C2BAC" w:rsidRDefault="00F7216E" w:rsidP="007F295A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100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(юноши); мин,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Челночный бег 3х10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ногами;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F7216E" w:rsidRPr="008C2BAC" w:rsidTr="007F295A">
        <w:tc>
          <w:tcPr>
            <w:tcW w:w="5103" w:type="dxa"/>
          </w:tcPr>
          <w:p w:rsidR="00F7216E" w:rsidRPr="008C2BAC" w:rsidRDefault="00F7216E" w:rsidP="007F295A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Поднимание туловища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F7216E" w:rsidRPr="008C2BAC" w:rsidRDefault="00F7216E" w:rsidP="007F295A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F7216E" w:rsidRPr="008C2BAC" w:rsidRDefault="00F7216E" w:rsidP="00F7216E">
      <w:pPr>
        <w:shd w:val="clear" w:color="auto" w:fill="FFFFFF"/>
        <w:rPr>
          <w:b/>
          <w:caps/>
          <w:sz w:val="24"/>
          <w:szCs w:val="24"/>
        </w:rPr>
      </w:pPr>
    </w:p>
    <w:p w:rsidR="00F7216E" w:rsidRPr="008C2BAC" w:rsidRDefault="00F7216E" w:rsidP="00F7216E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p w:rsidR="00E3458E" w:rsidRDefault="00E3458E"/>
    <w:sectPr w:rsidR="00E3458E" w:rsidSect="00CB5AE3">
      <w:footerReference w:type="default" r:id="rId6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F7216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74E6" w:rsidRDefault="00F7216E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16E"/>
    <w:rsid w:val="00E3458E"/>
    <w:rsid w:val="00F7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F721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721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F7216E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1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F721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F7216E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F7216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F7216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F7216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styleId="a8">
    <w:name w:val="Hyperlink"/>
    <w:basedOn w:val="a0"/>
    <w:uiPriority w:val="99"/>
    <w:unhideWhenUsed/>
    <w:rsid w:val="00F7216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7216E"/>
    <w:rPr>
      <w:color w:val="800080" w:themeColor="followedHyperlink"/>
      <w:u w:val="single"/>
    </w:rPr>
  </w:style>
  <w:style w:type="paragraph" w:customStyle="1" w:styleId="c2">
    <w:name w:val="c2"/>
    <w:basedOn w:val="a"/>
    <w:rsid w:val="00F7216E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F7216E"/>
  </w:style>
  <w:style w:type="paragraph" w:customStyle="1" w:styleId="c12">
    <w:name w:val="c12"/>
    <w:basedOn w:val="a"/>
    <w:rsid w:val="00F7216E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F7216E"/>
  </w:style>
  <w:style w:type="table" w:styleId="aa">
    <w:name w:val="Table Grid"/>
    <w:basedOn w:val="a1"/>
    <w:qFormat/>
    <w:rsid w:val="00F7216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F721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721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721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21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F7216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F7216E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F7216E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F7216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F7216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21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F7216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F7216E"/>
    <w:rPr>
      <w:rFonts w:ascii="Calibri" w:eastAsia="Calibri" w:hAnsi="Calibri" w:cs="Times New Roman"/>
    </w:rPr>
  </w:style>
  <w:style w:type="character" w:styleId="af2">
    <w:name w:val="Strong"/>
    <w:qFormat/>
    <w:rsid w:val="00F7216E"/>
    <w:rPr>
      <w:b/>
      <w:bCs/>
    </w:rPr>
  </w:style>
  <w:style w:type="paragraph" w:customStyle="1" w:styleId="Default">
    <w:name w:val="Default"/>
    <w:rsid w:val="00F721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7216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List"/>
    <w:basedOn w:val="a"/>
    <w:rsid w:val="00F7216E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4019</Words>
  <Characters>22913</Characters>
  <Application>Microsoft Office Word</Application>
  <DocSecurity>0</DocSecurity>
  <Lines>190</Lines>
  <Paragraphs>53</Paragraphs>
  <ScaleCrop>false</ScaleCrop>
  <Company/>
  <LinksUpToDate>false</LinksUpToDate>
  <CharactersWithSpaces>26879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2025-08-21T11:05:00Z</dcterms:created>
  <dcterms:modified xsi:type="dcterms:W3CDTF">2025-08-21T11:06:00Z</dcterms:modified>
</cp:coreProperties>
</file>